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E61E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BODDY</w:t>
      </w:r>
    </w:p>
    <w:p w14:paraId="4587E025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In your hands, you each have a lethal weapon.</w:t>
      </w:r>
    </w:p>
    <w:p w14:paraId="08AEBDB7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If you rat me out to the police, you will also be exposed and humiliated.</w:t>
      </w:r>
    </w:p>
    <w:p w14:paraId="32B0D9E4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I'll see to that in court.</w:t>
      </w:r>
    </w:p>
    <w:p w14:paraId="45A3D373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(beat)</w:t>
      </w:r>
    </w:p>
    <w:p w14:paraId="38F3B187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But . . . if one of you kills Wadsworth now . . .</w:t>
      </w:r>
    </w:p>
    <w:p w14:paraId="77EE5E35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EA1131D" w14:textId="77777777" w:rsidR="000741BD" w:rsidRDefault="000741BD" w:rsidP="000741BD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Wadsworth's eyes widen in shock.</w:t>
      </w:r>
    </w:p>
    <w:p w14:paraId="5466FCC0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DFB3AF4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BODDY</w:t>
      </w:r>
    </w:p>
    <w:p w14:paraId="7A115703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. . .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no one but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the seven of us will ever know.</w:t>
      </w:r>
    </w:p>
    <w:p w14:paraId="06440D06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He has the key to the front door, which he said would</w:t>
      </w:r>
    </w:p>
    <w:p w14:paraId="7BB44743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only be opened over his dead body.</w:t>
      </w:r>
    </w:p>
    <w:p w14:paraId="4E1EDC5C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 suggest we take him up on that offer.</w:t>
      </w:r>
    </w:p>
    <w:p w14:paraId="10F89B8D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2C7439CE" w14:textId="77777777" w:rsidR="000741BD" w:rsidRDefault="000741BD" w:rsidP="000741BD">
      <w:pPr>
        <w:rPr>
          <w:rFonts w:ascii="Courier New" w:eastAsia="Courier New" w:hAnsi="Courier New" w:cs="Courier New"/>
          <w:i/>
          <w:sz w:val="20"/>
          <w:szCs w:val="20"/>
        </w:rPr>
      </w:pPr>
      <w:r>
        <w:rPr>
          <w:rFonts w:ascii="Courier New" w:eastAsia="Courier New" w:hAnsi="Courier New" w:cs="Courier New"/>
          <w:i/>
          <w:sz w:val="20"/>
          <w:szCs w:val="20"/>
        </w:rPr>
        <w:t>Mr. Boddy goes over to the light switch with deliberate ease.</w:t>
      </w:r>
    </w:p>
    <w:p w14:paraId="01DA558D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3010C12A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BODDY</w:t>
      </w:r>
    </w:p>
    <w:p w14:paraId="0DCF31EB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 only way to avoid finding yourselves on the front pages</w:t>
      </w:r>
    </w:p>
    <w:p w14:paraId="60BABDB1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is for one of you to kill Wadsworth. Now.</w:t>
      </w:r>
    </w:p>
    <w:p w14:paraId="770C076A" w14:textId="77777777" w:rsidR="000741BD" w:rsidRDefault="000741BD" w:rsidP="000741BD">
      <w:pPr>
        <w:jc w:val="center"/>
        <w:rPr>
          <w:rFonts w:ascii="Courier New" w:eastAsia="Courier New" w:hAnsi="Courier New" w:cs="Courier New"/>
          <w:sz w:val="20"/>
          <w:szCs w:val="20"/>
        </w:rPr>
      </w:pPr>
    </w:p>
    <w:p w14:paraId="6D01E889" w14:textId="443CD35D" w:rsidR="001863EA" w:rsidRDefault="001863EA" w:rsidP="00FC5725"/>
    <w:sectPr w:rsidR="00186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350B" w14:textId="77777777" w:rsidR="00241666" w:rsidRDefault="00241666" w:rsidP="00FC5725">
      <w:pPr>
        <w:spacing w:line="240" w:lineRule="auto"/>
      </w:pPr>
      <w:r>
        <w:separator/>
      </w:r>
    </w:p>
  </w:endnote>
  <w:endnote w:type="continuationSeparator" w:id="0">
    <w:p w14:paraId="762A4746" w14:textId="77777777" w:rsidR="00241666" w:rsidRDefault="00241666" w:rsidP="00FC5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A072" w14:textId="77777777" w:rsidR="000741BD" w:rsidRDefault="00074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4F26" w14:textId="77777777" w:rsidR="000741BD" w:rsidRDefault="00074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267F" w14:textId="77777777" w:rsidR="000741BD" w:rsidRDefault="0007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24EC" w14:textId="77777777" w:rsidR="00241666" w:rsidRDefault="00241666" w:rsidP="00FC5725">
      <w:pPr>
        <w:spacing w:line="240" w:lineRule="auto"/>
      </w:pPr>
      <w:r>
        <w:separator/>
      </w:r>
    </w:p>
  </w:footnote>
  <w:footnote w:type="continuationSeparator" w:id="0">
    <w:p w14:paraId="15BEBAAE" w14:textId="77777777" w:rsidR="00241666" w:rsidRDefault="00241666" w:rsidP="00FC5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517F" w14:textId="77777777" w:rsidR="000741BD" w:rsidRDefault="00074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B1CD" w14:textId="730076EB" w:rsidR="00FC5725" w:rsidRPr="00FC5725" w:rsidRDefault="00FC5725">
    <w:pPr>
      <w:pStyle w:val="Header"/>
      <w:rPr>
        <w:b/>
        <w:bCs/>
        <w:sz w:val="28"/>
        <w:szCs w:val="28"/>
        <w:lang w:val="en-US"/>
      </w:rPr>
    </w:pPr>
    <w:r w:rsidRPr="00FC5725">
      <w:rPr>
        <w:b/>
        <w:bCs/>
        <w:sz w:val="28"/>
        <w:szCs w:val="28"/>
        <w:lang w:val="en-US"/>
      </w:rPr>
      <w:t>MR</w:t>
    </w:r>
    <w:r w:rsidR="000741BD">
      <w:rPr>
        <w:b/>
        <w:bCs/>
        <w:sz w:val="28"/>
        <w:szCs w:val="28"/>
        <w:lang w:val="en-US"/>
      </w:rPr>
      <w:t xml:space="preserve">. </w:t>
    </w:r>
    <w:r w:rsidR="000741BD">
      <w:rPr>
        <w:b/>
        <w:bCs/>
        <w:sz w:val="28"/>
        <w:szCs w:val="28"/>
        <w:lang w:val="en-US"/>
      </w:rPr>
      <w:t xml:space="preserve">BODDY </w:t>
    </w:r>
    <w:r w:rsidRPr="00FC5725">
      <w:rPr>
        <w:b/>
        <w:bCs/>
        <w:sz w:val="28"/>
        <w:szCs w:val="28"/>
        <w:lang w:val="en-US"/>
      </w:rPr>
      <w:t>(</w:t>
    </w:r>
    <w:r w:rsidR="000741BD">
      <w:rPr>
        <w:b/>
        <w:bCs/>
        <w:sz w:val="28"/>
        <w:szCs w:val="28"/>
        <w:lang w:val="en-US"/>
      </w:rPr>
      <w:t>Monologue</w:t>
    </w:r>
    <w:r w:rsidRPr="00FC5725">
      <w:rPr>
        <w:b/>
        <w:bCs/>
        <w:sz w:val="28"/>
        <w:szCs w:val="28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CA0F" w14:textId="77777777" w:rsidR="000741BD" w:rsidRDefault="0007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25"/>
    <w:rsid w:val="000741BD"/>
    <w:rsid w:val="001863EA"/>
    <w:rsid w:val="00241666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DAE51"/>
  <w15:chartTrackingRefBased/>
  <w15:docId w15:val="{3891E226-444D-EB43-B710-B04BE05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572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2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C57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2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Moynihan</dc:creator>
  <cp:keywords/>
  <dc:description/>
  <cp:lastModifiedBy>Elizabeth Moynihan</cp:lastModifiedBy>
  <cp:revision>2</cp:revision>
  <dcterms:created xsi:type="dcterms:W3CDTF">2021-08-03T20:47:00Z</dcterms:created>
  <dcterms:modified xsi:type="dcterms:W3CDTF">2021-08-03T20:47:00Z</dcterms:modified>
</cp:coreProperties>
</file>