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EA5" w14:textId="77777777" w:rsidR="005B6DAD" w:rsidRDefault="005B6DAD" w:rsidP="005B6DAD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They “enter.” Yvette has stopped screaming. She holds a recording device.</w:t>
      </w:r>
    </w:p>
    <w:p w14:paraId="4441A28D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505E76C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</w:t>
      </w:r>
    </w:p>
    <w:p w14:paraId="6E8BD8CC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You're alive!</w:t>
      </w:r>
    </w:p>
    <w:p w14:paraId="0608FDA7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1F7A6BE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34C48DE8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No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sanks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to you!</w:t>
      </w:r>
    </w:p>
    <w:p w14:paraId="7384D0AC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49465D0E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WADSWORTH</w:t>
      </w:r>
    </w:p>
    <w:p w14:paraId="2B6CC49E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What do you mean?</w:t>
      </w:r>
    </w:p>
    <w:p w14:paraId="06BFB5C6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3AD0E47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210966C1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You lock me up with a murderer, you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eediot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!</w:t>
      </w:r>
    </w:p>
    <w:p w14:paraId="00B7ACFE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1744C90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WHITE</w:t>
      </w:r>
    </w:p>
    <w:p w14:paraId="05AA0450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So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the murderer is in this room.</w:t>
      </w:r>
    </w:p>
    <w:p w14:paraId="6674216D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033492D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1A8AF4CE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Mai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Oui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!</w:t>
      </w:r>
    </w:p>
    <w:p w14:paraId="5FDE31D0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6A29F47E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GREEN</w:t>
      </w:r>
    </w:p>
    <w:p w14:paraId="6695703F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But where?</w:t>
      </w:r>
    </w:p>
    <w:p w14:paraId="0DFFFF00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30E65BDF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67CA6D36" w14:textId="116135D9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Where? 'Ere!</w:t>
      </w:r>
      <w:r>
        <w:rPr>
          <w:rFonts w:ascii="Courier New" w:eastAsia="Courier New" w:hAnsi="Courier New" w:cs="Courier New"/>
          <w:sz w:val="20"/>
          <w:szCs w:val="20"/>
        </w:rPr>
        <w:t>!!!</w:t>
      </w:r>
    </w:p>
    <w:p w14:paraId="5BCCA547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We are all looking at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eem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. Or 'er.</w:t>
      </w:r>
    </w:p>
    <w:p w14:paraId="54ED8DE0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Is what Mrs. White said in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ze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study--one of you is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ze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killer!</w:t>
      </w:r>
    </w:p>
    <w:p w14:paraId="3868B898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47E807A" w14:textId="1AC5F735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GREEN</w:t>
      </w:r>
    </w:p>
    <w:p w14:paraId="24139952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How did you know we said that?</w:t>
      </w:r>
    </w:p>
    <w:p w14:paraId="1EED9FD4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D1954F8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6FDD7679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holding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up the recording device)</w:t>
      </w:r>
    </w:p>
    <w:p w14:paraId="1E16EBA2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I was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lisuning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!</w:t>
      </w:r>
    </w:p>
    <w:p w14:paraId="705A5A13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553E7BE5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WHITE</w:t>
      </w:r>
    </w:p>
    <w:p w14:paraId="5923D6BB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But why were you screaming in here all by yourself?</w:t>
      </w:r>
    </w:p>
    <w:p w14:paraId="4EF1BC45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AD071F8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19B0F4D6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Because I am frightened. Me too, I also drink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ze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cognac.</w:t>
      </w:r>
    </w:p>
    <w:p w14:paraId="34AD82FF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(sobbing)</w:t>
      </w:r>
    </w:p>
    <w:p w14:paraId="7F872E86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diou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. I cannot stay in here by myself.</w:t>
      </w:r>
    </w:p>
    <w:p w14:paraId="0010CC3C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6EEBDD30" w14:textId="67ED777B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WHITE</w:t>
      </w:r>
    </w:p>
    <w:p w14:paraId="69917C83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Come back to the study with us.</w:t>
      </w:r>
    </w:p>
    <w:p w14:paraId="0D629405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19D542E9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YVETTE</w:t>
      </w:r>
    </w:p>
    <w:p w14:paraId="257495E0" w14:textId="77777777" w:rsidR="005B6DAD" w:rsidRDefault="005B6DAD" w:rsidP="005B6DA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With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ze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murderer?</w:t>
      </w:r>
    </w:p>
    <w:p w14:paraId="6D01E889" w14:textId="443CD35D" w:rsidR="001863EA" w:rsidRDefault="001863EA" w:rsidP="00FC5725"/>
    <w:sectPr w:rsidR="00186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AD74" w14:textId="77777777" w:rsidR="004362CA" w:rsidRDefault="004362CA" w:rsidP="00FC5725">
      <w:pPr>
        <w:spacing w:line="240" w:lineRule="auto"/>
      </w:pPr>
      <w:r>
        <w:separator/>
      </w:r>
    </w:p>
  </w:endnote>
  <w:endnote w:type="continuationSeparator" w:id="0">
    <w:p w14:paraId="155AABAC" w14:textId="77777777" w:rsidR="004362CA" w:rsidRDefault="004362CA" w:rsidP="00FC5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948A" w14:textId="77777777" w:rsidR="005B6DAD" w:rsidRDefault="005B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1ECC" w14:textId="77777777" w:rsidR="005B6DAD" w:rsidRDefault="005B6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5031" w14:textId="77777777" w:rsidR="005B6DAD" w:rsidRDefault="005B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5D54" w14:textId="77777777" w:rsidR="004362CA" w:rsidRDefault="004362CA" w:rsidP="00FC5725">
      <w:pPr>
        <w:spacing w:line="240" w:lineRule="auto"/>
      </w:pPr>
      <w:r>
        <w:separator/>
      </w:r>
    </w:p>
  </w:footnote>
  <w:footnote w:type="continuationSeparator" w:id="0">
    <w:p w14:paraId="3E59EB7C" w14:textId="77777777" w:rsidR="004362CA" w:rsidRDefault="004362CA" w:rsidP="00FC5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041" w14:textId="77777777" w:rsidR="005B6DAD" w:rsidRDefault="005B6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B1CD" w14:textId="5138F569" w:rsidR="00FC5725" w:rsidRPr="00FC5725" w:rsidRDefault="005B6DAD">
    <w:pPr>
      <w:pStyle w:val="Head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YVETTE   (Wadsworth, Green, White)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E330" w14:textId="77777777" w:rsidR="005B6DAD" w:rsidRDefault="005B6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25"/>
    <w:rsid w:val="000741BD"/>
    <w:rsid w:val="001863EA"/>
    <w:rsid w:val="004362CA"/>
    <w:rsid w:val="005B6DAD"/>
    <w:rsid w:val="00FC5725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DAE51"/>
  <w15:chartTrackingRefBased/>
  <w15:docId w15:val="{3891E226-444D-EB43-B710-B04BE05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572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2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C57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2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Moynihan</dc:creator>
  <cp:keywords/>
  <dc:description/>
  <cp:lastModifiedBy>Elizabeth Moynihan</cp:lastModifiedBy>
  <cp:revision>2</cp:revision>
  <dcterms:created xsi:type="dcterms:W3CDTF">2021-08-03T20:55:00Z</dcterms:created>
  <dcterms:modified xsi:type="dcterms:W3CDTF">2021-08-03T20:55:00Z</dcterms:modified>
</cp:coreProperties>
</file>