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1E889" w14:textId="75EF175F" w:rsidR="001863EA" w:rsidRDefault="001863EA" w:rsidP="00FC5725"/>
    <w:p w14:paraId="47308340" w14:textId="77777777" w:rsidR="001906A4" w:rsidRDefault="001906A4" w:rsidP="008417FB">
      <w:pPr>
        <w:rPr>
          <w:rFonts w:ascii="Courier New" w:eastAsia="Courier New" w:hAnsi="Courier New" w:cs="Courier New"/>
          <w:sz w:val="20"/>
          <w:szCs w:val="20"/>
        </w:rPr>
      </w:pPr>
    </w:p>
    <w:p w14:paraId="5F83D122" w14:textId="77777777" w:rsidR="008417FB" w:rsidRDefault="008417FB" w:rsidP="008417FB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GREEN</w:t>
      </w:r>
    </w:p>
    <w:p w14:paraId="5EFAF1B2" w14:textId="77777777" w:rsidR="008417FB" w:rsidRDefault="008417FB" w:rsidP="008417FB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Yes?</w:t>
      </w:r>
    </w:p>
    <w:p w14:paraId="5C172C87" w14:textId="77777777" w:rsidR="008417FB" w:rsidRDefault="008417FB" w:rsidP="008417FB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</w:t>
      </w:r>
    </w:p>
    <w:p w14:paraId="00142258" w14:textId="77777777" w:rsidR="008417FB" w:rsidRDefault="008417FB" w:rsidP="008417FB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COP</w:t>
      </w:r>
    </w:p>
    <w:p w14:paraId="1F7641A5" w14:textId="77777777" w:rsidR="008417FB" w:rsidRDefault="008417FB" w:rsidP="008417FB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I found an abandoned car down near the gates of this house.</w:t>
      </w:r>
    </w:p>
    <w:p w14:paraId="16C108D9" w14:textId="77777777" w:rsidR="008417FB" w:rsidRDefault="008417FB" w:rsidP="008417FB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Did the driver come in here for any help, by any chance?</w:t>
      </w:r>
    </w:p>
    <w:p w14:paraId="067D2CE6" w14:textId="77777777" w:rsidR="008417FB" w:rsidRDefault="008417FB" w:rsidP="008417FB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</w:t>
      </w:r>
    </w:p>
    <w:p w14:paraId="0B3032A6" w14:textId="1CAAB2CE" w:rsidR="008417FB" w:rsidRDefault="008417FB" w:rsidP="008417FB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WADSWORTH/SCARLET</w:t>
      </w:r>
    </w:p>
    <w:p w14:paraId="5313BB88" w14:textId="74BBA6E8" w:rsidR="008417FB" w:rsidRDefault="008417FB" w:rsidP="008417FB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NO!</w:t>
      </w:r>
    </w:p>
    <w:p w14:paraId="370E3735" w14:textId="77777777" w:rsidR="008417FB" w:rsidRDefault="008417FB" w:rsidP="008417FB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</w:t>
      </w:r>
    </w:p>
    <w:p w14:paraId="3768CE30" w14:textId="77777777" w:rsidR="008417FB" w:rsidRDefault="008417FB" w:rsidP="008417FB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GREEN</w:t>
      </w:r>
    </w:p>
    <w:p w14:paraId="4ABACA6C" w14:textId="77777777" w:rsidR="008417FB" w:rsidRDefault="008417FB" w:rsidP="008417FB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Well</w:t>
      </w:r>
      <w:proofErr w:type="gramStart"/>
      <w:r>
        <w:rPr>
          <w:rFonts w:ascii="Courier New" w:eastAsia="Courier New" w:hAnsi="Courier New" w:cs="Courier New"/>
          <w:sz w:val="20"/>
          <w:szCs w:val="20"/>
        </w:rPr>
        <w:t>, actually, yes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>.</w:t>
      </w:r>
    </w:p>
    <w:p w14:paraId="7AF479E8" w14:textId="77777777" w:rsidR="008417FB" w:rsidRDefault="008417FB" w:rsidP="008417FB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</w:t>
      </w:r>
    </w:p>
    <w:p w14:paraId="0FF5AFF9" w14:textId="76AD776A" w:rsidR="008417FB" w:rsidRDefault="008417FB" w:rsidP="008417FB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WADSWORTH/SCARLET</w:t>
      </w:r>
    </w:p>
    <w:p w14:paraId="5F6C8C24" w14:textId="77777777" w:rsidR="008417FB" w:rsidRDefault="008417FB" w:rsidP="008417FB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No.</w:t>
      </w:r>
    </w:p>
    <w:p w14:paraId="6249331E" w14:textId="77777777" w:rsidR="008417FB" w:rsidRDefault="008417FB" w:rsidP="008417FB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</w:t>
      </w:r>
    </w:p>
    <w:p w14:paraId="2D3AF146" w14:textId="77777777" w:rsidR="008417FB" w:rsidRDefault="008417FB" w:rsidP="008417FB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COP</w:t>
      </w:r>
    </w:p>
    <w:p w14:paraId="4946C912" w14:textId="77777777" w:rsidR="008417FB" w:rsidRDefault="008417FB" w:rsidP="008417FB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There seems to be </w:t>
      </w:r>
      <w:proofErr w:type="gramStart"/>
      <w:r>
        <w:rPr>
          <w:rFonts w:ascii="Courier New" w:eastAsia="Courier New" w:hAnsi="Courier New" w:cs="Courier New"/>
          <w:sz w:val="20"/>
          <w:szCs w:val="20"/>
        </w:rPr>
        <w:t>some kind of disagreement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>.</w:t>
      </w:r>
    </w:p>
    <w:p w14:paraId="76A2008E" w14:textId="6DF553A5" w:rsidR="008417FB" w:rsidRDefault="008417FB" w:rsidP="008417FB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Courier New" w:eastAsia="Courier New" w:hAnsi="Courier New" w:cs="Courier New"/>
          <w:sz w:val="20"/>
          <w:szCs w:val="20"/>
        </w:rPr>
        <w:t>Uh, can I come in and use your phone?</w:t>
      </w:r>
    </w:p>
    <w:p w14:paraId="3FFC4D42" w14:textId="77777777" w:rsidR="008417FB" w:rsidRDefault="008417FB" w:rsidP="008417FB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</w:t>
      </w:r>
    </w:p>
    <w:p w14:paraId="4D2CB89D" w14:textId="77777777" w:rsidR="008417FB" w:rsidRDefault="008417FB" w:rsidP="008417FB">
      <w:pPr>
        <w:rPr>
          <w:rFonts w:ascii="Courier New" w:eastAsia="Courier New" w:hAnsi="Courier New" w:cs="Courier New"/>
          <w:i/>
          <w:sz w:val="20"/>
          <w:szCs w:val="20"/>
        </w:rPr>
      </w:pPr>
      <w:r>
        <w:rPr>
          <w:rFonts w:ascii="Courier New" w:eastAsia="Courier New" w:hAnsi="Courier New" w:cs="Courier New"/>
          <w:i/>
          <w:sz w:val="20"/>
          <w:szCs w:val="20"/>
        </w:rPr>
        <w:t>Wadsworth steps to the front door.</w:t>
      </w:r>
    </w:p>
    <w:p w14:paraId="47B33E7E" w14:textId="09464328" w:rsidR="008417FB" w:rsidRDefault="008417FB" w:rsidP="008417FB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Courier New" w:eastAsia="Courier New" w:hAnsi="Courier New" w:cs="Courier New"/>
          <w:sz w:val="20"/>
          <w:szCs w:val="20"/>
        </w:rPr>
        <w:tab/>
      </w:r>
    </w:p>
    <w:p w14:paraId="678AF9A5" w14:textId="3B3782B2" w:rsidR="008417FB" w:rsidRDefault="008417FB" w:rsidP="008417FB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Courier New" w:eastAsia="Courier New" w:hAnsi="Courier New" w:cs="Courier New"/>
          <w:sz w:val="20"/>
          <w:szCs w:val="20"/>
        </w:rPr>
        <w:tab/>
        <w:t xml:space="preserve">  COP</w:t>
      </w:r>
    </w:p>
    <w:p w14:paraId="16656D33" w14:textId="77777777" w:rsidR="008417FB" w:rsidRDefault="008417FB" w:rsidP="008417FB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You all seem to be very anxious about something.</w:t>
      </w:r>
    </w:p>
    <w:p w14:paraId="4C1AFA38" w14:textId="77777777" w:rsidR="008417FB" w:rsidRDefault="008417FB" w:rsidP="008417FB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</w:t>
      </w:r>
    </w:p>
    <w:p w14:paraId="41FE1521" w14:textId="77777777" w:rsidR="008417FB" w:rsidRDefault="008417FB" w:rsidP="008417FB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WADSWORTH</w:t>
      </w:r>
    </w:p>
    <w:p w14:paraId="4B7D6436" w14:textId="77777777" w:rsidR="008417FB" w:rsidRDefault="008417FB" w:rsidP="008417FB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It’s a play. The stakes are high.</w:t>
      </w:r>
    </w:p>
    <w:p w14:paraId="247A4190" w14:textId="77777777" w:rsidR="008417FB" w:rsidRDefault="008417FB" w:rsidP="008417FB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Would you like to come this way, please, sir?</w:t>
      </w:r>
    </w:p>
    <w:p w14:paraId="0131F1E8" w14:textId="77777777" w:rsidR="008417FB" w:rsidRDefault="008417FB" w:rsidP="008417FB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</w:t>
      </w:r>
    </w:p>
    <w:p w14:paraId="7419F46B" w14:textId="5B9DAB4C" w:rsidR="008417FB" w:rsidRDefault="008417FB" w:rsidP="008417FB">
      <w:pPr>
        <w:rPr>
          <w:rFonts w:ascii="Courier New" w:eastAsia="Courier New" w:hAnsi="Courier New" w:cs="Courier New"/>
          <w:i/>
          <w:sz w:val="20"/>
          <w:szCs w:val="20"/>
        </w:rPr>
      </w:pPr>
      <w:r>
        <w:rPr>
          <w:rFonts w:ascii="Courier New" w:eastAsia="Courier New" w:hAnsi="Courier New" w:cs="Courier New"/>
          <w:i/>
          <w:sz w:val="20"/>
          <w:szCs w:val="20"/>
        </w:rPr>
        <w:t>Wadsworth leads the Cop in and indicates the phone.</w:t>
      </w:r>
    </w:p>
    <w:p w14:paraId="22C2B458" w14:textId="77777777" w:rsidR="008417FB" w:rsidRDefault="008417FB" w:rsidP="008417FB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</w:t>
      </w:r>
    </w:p>
    <w:p w14:paraId="228D6292" w14:textId="77777777" w:rsidR="008417FB" w:rsidRDefault="008417FB" w:rsidP="008417FB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WADSWORTH</w:t>
      </w:r>
    </w:p>
    <w:p w14:paraId="250B4346" w14:textId="77777777" w:rsidR="008417FB" w:rsidRDefault="008417FB" w:rsidP="008417FB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Please help yourself to a </w:t>
      </w:r>
      <w:proofErr w:type="gramStart"/>
      <w:r>
        <w:rPr>
          <w:rFonts w:ascii="Courier New" w:eastAsia="Courier New" w:hAnsi="Courier New" w:cs="Courier New"/>
          <w:sz w:val="20"/>
          <w:szCs w:val="20"/>
        </w:rPr>
        <w:t>drink, if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 xml:space="preserve"> you'd like.</w:t>
      </w:r>
    </w:p>
    <w:p w14:paraId="3C208BCD" w14:textId="77777777" w:rsidR="008417FB" w:rsidRDefault="008417FB" w:rsidP="008417FB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</w:t>
      </w:r>
    </w:p>
    <w:p w14:paraId="47A01A3A" w14:textId="77777777" w:rsidR="008417FB" w:rsidRDefault="008417FB" w:rsidP="008417FB">
      <w:pPr>
        <w:rPr>
          <w:rFonts w:ascii="Courier New" w:eastAsia="Courier New" w:hAnsi="Courier New" w:cs="Courier New"/>
          <w:i/>
          <w:sz w:val="20"/>
          <w:szCs w:val="20"/>
        </w:rPr>
      </w:pPr>
      <w:r>
        <w:rPr>
          <w:rFonts w:ascii="Courier New" w:eastAsia="Courier New" w:hAnsi="Courier New" w:cs="Courier New"/>
          <w:i/>
          <w:sz w:val="20"/>
          <w:szCs w:val="20"/>
        </w:rPr>
        <w:t>The Cop reaches for the cognac.</w:t>
      </w:r>
    </w:p>
    <w:p w14:paraId="641B0C58" w14:textId="77777777" w:rsidR="008417FB" w:rsidRDefault="008417FB" w:rsidP="008417FB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</w:t>
      </w:r>
    </w:p>
    <w:p w14:paraId="7CB56DAC" w14:textId="77777777" w:rsidR="008417FB" w:rsidRDefault="008417FB" w:rsidP="008417FB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WADSWORTH</w:t>
      </w:r>
    </w:p>
    <w:p w14:paraId="573D5A4A" w14:textId="77777777" w:rsidR="008417FB" w:rsidRDefault="008417FB" w:rsidP="008417FB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Not the cognac. Just in case.</w:t>
      </w:r>
    </w:p>
    <w:p w14:paraId="67BDBDFE" w14:textId="77777777" w:rsidR="008417FB" w:rsidRDefault="008417FB" w:rsidP="008417FB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</w:t>
      </w:r>
    </w:p>
    <w:p w14:paraId="752EB5CD" w14:textId="77777777" w:rsidR="008417FB" w:rsidRDefault="008417FB" w:rsidP="008417FB">
      <w:pPr>
        <w:rPr>
          <w:rFonts w:ascii="Courier New" w:eastAsia="Courier New" w:hAnsi="Courier New" w:cs="Courier New"/>
          <w:i/>
          <w:sz w:val="20"/>
          <w:szCs w:val="20"/>
        </w:rPr>
      </w:pPr>
      <w:r>
        <w:rPr>
          <w:rFonts w:ascii="Courier New" w:eastAsia="Courier New" w:hAnsi="Courier New" w:cs="Courier New"/>
          <w:i/>
          <w:sz w:val="20"/>
          <w:szCs w:val="20"/>
        </w:rPr>
        <w:t>The butler exists and closes the door.</w:t>
      </w:r>
    </w:p>
    <w:p w14:paraId="1C017555" w14:textId="77777777" w:rsidR="008417FB" w:rsidRDefault="008417FB" w:rsidP="008417FB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</w:t>
      </w:r>
    </w:p>
    <w:p w14:paraId="7EFEFB18" w14:textId="77777777" w:rsidR="008417FB" w:rsidRDefault="008417FB" w:rsidP="008417FB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COP</w:t>
      </w:r>
    </w:p>
    <w:p w14:paraId="16F3B0EC" w14:textId="77777777" w:rsidR="008417FB" w:rsidRDefault="008417FB" w:rsidP="008417FB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Just in case of what?</w:t>
      </w:r>
    </w:p>
    <w:p w14:paraId="1DD7021D" w14:textId="77777777" w:rsidR="008417FB" w:rsidRDefault="008417FB" w:rsidP="008417FB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</w:t>
      </w:r>
    </w:p>
    <w:p w14:paraId="5C78C4BC" w14:textId="77777777" w:rsidR="008417FB" w:rsidRDefault="008417FB" w:rsidP="008417FB">
      <w:pPr>
        <w:rPr>
          <w:rFonts w:ascii="Courier New" w:eastAsia="Courier New" w:hAnsi="Courier New" w:cs="Courier New"/>
          <w:i/>
          <w:sz w:val="20"/>
          <w:szCs w:val="20"/>
        </w:rPr>
      </w:pPr>
      <w:r>
        <w:rPr>
          <w:rFonts w:ascii="Courier New" w:eastAsia="Courier New" w:hAnsi="Courier New" w:cs="Courier New"/>
          <w:i/>
          <w:sz w:val="20"/>
          <w:szCs w:val="20"/>
        </w:rPr>
        <w:t>Wadsworth locks the door and turns to the assembled guests.</w:t>
      </w:r>
    </w:p>
    <w:p w14:paraId="202054F6" w14:textId="7937E019" w:rsidR="008417FB" w:rsidRDefault="008417FB" w:rsidP="008417FB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</w:t>
      </w:r>
    </w:p>
    <w:p w14:paraId="176AD1DB" w14:textId="77777777" w:rsidR="008417FB" w:rsidRDefault="008417FB" w:rsidP="008417FB">
      <w:pPr>
        <w:rPr>
          <w:rFonts w:ascii="Courier New" w:eastAsia="Courier New" w:hAnsi="Courier New" w:cs="Courier New"/>
          <w:sz w:val="20"/>
          <w:szCs w:val="20"/>
        </w:rPr>
      </w:pPr>
    </w:p>
    <w:p w14:paraId="13683417" w14:textId="77777777" w:rsidR="008417FB" w:rsidRDefault="008417FB" w:rsidP="008417FB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lastRenderedPageBreak/>
        <w:t>WADSWORTH</w:t>
      </w:r>
    </w:p>
    <w:p w14:paraId="1FA31E37" w14:textId="77777777" w:rsidR="008417FB" w:rsidRDefault="008417FB" w:rsidP="008417FB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(whispering)</w:t>
      </w:r>
    </w:p>
    <w:p w14:paraId="4FCADEE0" w14:textId="77777777" w:rsidR="008417FB" w:rsidRDefault="008417FB" w:rsidP="008417FB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What now?</w:t>
      </w:r>
    </w:p>
    <w:p w14:paraId="49E7E7AE" w14:textId="26050850" w:rsidR="008417FB" w:rsidRPr="008417FB" w:rsidRDefault="008417FB" w:rsidP="008417FB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</w:t>
      </w:r>
    </w:p>
    <w:p w14:paraId="60AFD6D9" w14:textId="77777777" w:rsidR="008417FB" w:rsidRDefault="008417FB" w:rsidP="008417FB">
      <w:pPr>
        <w:rPr>
          <w:rFonts w:ascii="Courier New" w:eastAsia="Courier New" w:hAnsi="Courier New" w:cs="Courier New"/>
          <w:i/>
          <w:sz w:val="20"/>
          <w:szCs w:val="20"/>
        </w:rPr>
      </w:pPr>
      <w:r>
        <w:rPr>
          <w:rFonts w:ascii="Courier New" w:eastAsia="Courier New" w:hAnsi="Courier New" w:cs="Courier New"/>
          <w:i/>
          <w:sz w:val="20"/>
          <w:szCs w:val="20"/>
        </w:rPr>
        <w:t>The Cop walks over to the phone.</w:t>
      </w:r>
    </w:p>
    <w:p w14:paraId="54D23E76" w14:textId="77777777" w:rsidR="008417FB" w:rsidRDefault="008417FB" w:rsidP="008417FB">
      <w:pPr>
        <w:rPr>
          <w:rFonts w:ascii="Courier New" w:eastAsia="Courier New" w:hAnsi="Courier New" w:cs="Courier New"/>
          <w:i/>
          <w:sz w:val="20"/>
          <w:szCs w:val="20"/>
        </w:rPr>
      </w:pPr>
      <w:r>
        <w:rPr>
          <w:rFonts w:ascii="Courier New" w:eastAsia="Courier New" w:hAnsi="Courier New" w:cs="Courier New"/>
          <w:i/>
          <w:sz w:val="20"/>
          <w:szCs w:val="20"/>
        </w:rPr>
        <w:t>He reaches for it, but it rings before he picks it up.</w:t>
      </w:r>
    </w:p>
    <w:p w14:paraId="20B329D5" w14:textId="77777777" w:rsidR="008417FB" w:rsidRDefault="008417FB" w:rsidP="008417FB">
      <w:pPr>
        <w:rPr>
          <w:rFonts w:ascii="Courier New" w:eastAsia="Courier New" w:hAnsi="Courier New" w:cs="Courier New"/>
          <w:i/>
          <w:sz w:val="20"/>
          <w:szCs w:val="20"/>
        </w:rPr>
      </w:pPr>
      <w:r>
        <w:rPr>
          <w:rFonts w:ascii="Courier New" w:eastAsia="Courier New" w:hAnsi="Courier New" w:cs="Courier New"/>
          <w:i/>
          <w:sz w:val="20"/>
          <w:szCs w:val="20"/>
        </w:rPr>
        <w:t>He answers the phone.</w:t>
      </w:r>
    </w:p>
    <w:p w14:paraId="1458989D" w14:textId="77777777" w:rsidR="008417FB" w:rsidRDefault="008417FB" w:rsidP="008417FB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</w:t>
      </w:r>
    </w:p>
    <w:p w14:paraId="25E37669" w14:textId="77777777" w:rsidR="008417FB" w:rsidRDefault="008417FB" w:rsidP="008417FB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COP</w:t>
      </w:r>
    </w:p>
    <w:p w14:paraId="4D6A4E80" w14:textId="33CA9EAB" w:rsidR="008417FB" w:rsidRDefault="008417FB" w:rsidP="008417FB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Hello?</w:t>
      </w:r>
    </w:p>
    <w:p w14:paraId="025266BC" w14:textId="77777777" w:rsidR="008417FB" w:rsidRDefault="008417FB" w:rsidP="008417FB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And who shall I say is calling?</w:t>
      </w:r>
    </w:p>
    <w:p w14:paraId="2E3BF2CB" w14:textId="77777777" w:rsidR="008417FB" w:rsidRDefault="008417FB" w:rsidP="008417FB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(pauses)</w:t>
      </w:r>
    </w:p>
    <w:p w14:paraId="4CDE2DF0" w14:textId="77777777" w:rsidR="008417FB" w:rsidRDefault="008417FB" w:rsidP="008417FB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Ah . . . will you hold on, please?</w:t>
      </w:r>
    </w:p>
    <w:p w14:paraId="02953904" w14:textId="77777777" w:rsidR="008417FB" w:rsidRDefault="008417FB" w:rsidP="008417FB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</w:t>
      </w:r>
    </w:p>
    <w:p w14:paraId="31B9065A" w14:textId="2AAB9209" w:rsidR="008417FB" w:rsidRDefault="008417FB" w:rsidP="008417FB">
      <w:pPr>
        <w:rPr>
          <w:rFonts w:ascii="Courier New" w:eastAsia="Courier New" w:hAnsi="Courier New" w:cs="Courier New"/>
          <w:i/>
          <w:sz w:val="20"/>
          <w:szCs w:val="20"/>
        </w:rPr>
      </w:pPr>
      <w:r>
        <w:rPr>
          <w:rFonts w:ascii="Courier New" w:eastAsia="Courier New" w:hAnsi="Courier New" w:cs="Courier New"/>
          <w:i/>
          <w:sz w:val="20"/>
          <w:szCs w:val="20"/>
        </w:rPr>
        <w:t>The Cop strides over to the library door</w:t>
      </w:r>
      <w:r>
        <w:rPr>
          <w:rFonts w:ascii="Courier New" w:eastAsia="Courier New" w:hAnsi="Courier New" w:cs="Courier New"/>
          <w:i/>
          <w:sz w:val="20"/>
          <w:szCs w:val="20"/>
        </w:rPr>
        <w:t xml:space="preserve"> and realizes its locked</w:t>
      </w:r>
      <w:r>
        <w:rPr>
          <w:rFonts w:ascii="Courier New" w:eastAsia="Courier New" w:hAnsi="Courier New" w:cs="Courier New"/>
          <w:i/>
          <w:sz w:val="20"/>
          <w:szCs w:val="20"/>
        </w:rPr>
        <w:t>.</w:t>
      </w:r>
    </w:p>
    <w:p w14:paraId="22357182" w14:textId="77777777" w:rsidR="008417FB" w:rsidRDefault="008417FB" w:rsidP="008417FB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</w:t>
      </w:r>
    </w:p>
    <w:p w14:paraId="7750454A" w14:textId="77777777" w:rsidR="008417FB" w:rsidRDefault="008417FB" w:rsidP="008417FB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COP</w:t>
      </w:r>
    </w:p>
    <w:p w14:paraId="5D7F2982" w14:textId="77777777" w:rsidR="008417FB" w:rsidRDefault="008417FB" w:rsidP="008417FB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Let me out of here!</w:t>
      </w:r>
    </w:p>
    <w:p w14:paraId="7268435B" w14:textId="77777777" w:rsidR="008417FB" w:rsidRDefault="008417FB" w:rsidP="008417FB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Let me out of here, you have no right to shut me in!</w:t>
      </w:r>
    </w:p>
    <w:p w14:paraId="24ECDFD0" w14:textId="77777777" w:rsidR="008417FB" w:rsidRDefault="008417FB" w:rsidP="008417FB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I'll book you for false arrest, and wrongful imprisonment,</w:t>
      </w:r>
    </w:p>
    <w:p w14:paraId="2E52FBD1" w14:textId="77777777" w:rsidR="008417FB" w:rsidRDefault="008417FB" w:rsidP="008417FB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and obstructing an officer in the course of his duty!</w:t>
      </w:r>
    </w:p>
    <w:p w14:paraId="40933ED1" w14:textId="77777777" w:rsidR="008417FB" w:rsidRDefault="008417FB" w:rsidP="008417FB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And murder!</w:t>
      </w:r>
    </w:p>
    <w:p w14:paraId="6BDDB31C" w14:textId="77777777" w:rsidR="008417FB" w:rsidRDefault="008417FB" w:rsidP="008417FB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</w:t>
      </w:r>
    </w:p>
    <w:p w14:paraId="332D3B8C" w14:textId="77777777" w:rsidR="008417FB" w:rsidRDefault="008417FB" w:rsidP="008417FB">
      <w:pPr>
        <w:rPr>
          <w:rFonts w:ascii="Courier New" w:eastAsia="Courier New" w:hAnsi="Courier New" w:cs="Courier New"/>
          <w:i/>
          <w:sz w:val="20"/>
          <w:szCs w:val="20"/>
        </w:rPr>
      </w:pPr>
      <w:r>
        <w:rPr>
          <w:rFonts w:ascii="Courier New" w:eastAsia="Courier New" w:hAnsi="Courier New" w:cs="Courier New"/>
          <w:i/>
          <w:sz w:val="20"/>
          <w:szCs w:val="20"/>
        </w:rPr>
        <w:t>The group quickly opens the door.</w:t>
      </w:r>
    </w:p>
    <w:p w14:paraId="695245CB" w14:textId="77777777" w:rsidR="008417FB" w:rsidRDefault="008417FB" w:rsidP="008417FB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</w:t>
      </w:r>
    </w:p>
    <w:p w14:paraId="144C7815" w14:textId="77777777" w:rsidR="008417FB" w:rsidRDefault="008417FB" w:rsidP="008417FB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WADSWORTH</w:t>
      </w:r>
    </w:p>
    <w:p w14:paraId="54A7705B" w14:textId="77777777" w:rsidR="008417FB" w:rsidRDefault="008417FB" w:rsidP="008417FB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What do you mean . . . "murder"?</w:t>
      </w:r>
    </w:p>
    <w:p w14:paraId="368E2BC6" w14:textId="77777777" w:rsidR="008417FB" w:rsidRDefault="008417FB" w:rsidP="008417FB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</w:t>
      </w:r>
    </w:p>
    <w:p w14:paraId="0732272C" w14:textId="77777777" w:rsidR="008417FB" w:rsidRDefault="008417FB" w:rsidP="008417FB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COP</w:t>
      </w:r>
    </w:p>
    <w:p w14:paraId="2A15671A" w14:textId="77777777" w:rsidR="008417FB" w:rsidRDefault="008417FB" w:rsidP="008417FB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I just said </w:t>
      </w:r>
      <w:proofErr w:type="gramStart"/>
      <w:r>
        <w:rPr>
          <w:rFonts w:ascii="Courier New" w:eastAsia="Courier New" w:hAnsi="Courier New" w:cs="Courier New"/>
          <w:sz w:val="20"/>
          <w:szCs w:val="20"/>
        </w:rPr>
        <w:t>it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 xml:space="preserve"> so you'd open the door.</w:t>
      </w:r>
    </w:p>
    <w:p w14:paraId="1221190E" w14:textId="77777777" w:rsidR="008417FB" w:rsidRDefault="008417FB" w:rsidP="008417FB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</w:t>
      </w:r>
    </w:p>
    <w:p w14:paraId="1ACAE1F0" w14:textId="77777777" w:rsidR="008417FB" w:rsidRDefault="008417FB" w:rsidP="008417FB">
      <w:pPr>
        <w:rPr>
          <w:rFonts w:ascii="Courier New" w:eastAsia="Courier New" w:hAnsi="Courier New" w:cs="Courier New"/>
          <w:i/>
          <w:sz w:val="20"/>
          <w:szCs w:val="20"/>
        </w:rPr>
      </w:pPr>
      <w:r>
        <w:rPr>
          <w:rFonts w:ascii="Courier New" w:eastAsia="Courier New" w:hAnsi="Courier New" w:cs="Courier New"/>
          <w:i/>
          <w:sz w:val="20"/>
          <w:szCs w:val="20"/>
        </w:rPr>
        <w:t>The guests sigh and laugh nervously.</w:t>
      </w:r>
    </w:p>
    <w:p w14:paraId="744A8256" w14:textId="77777777" w:rsidR="008417FB" w:rsidRDefault="008417FB" w:rsidP="008417FB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</w:t>
      </w:r>
    </w:p>
    <w:p w14:paraId="7929A22A" w14:textId="130E24C3" w:rsidR="008417FB" w:rsidRDefault="008417FB" w:rsidP="008417FB">
      <w:pPr>
        <w:jc w:val="center"/>
        <w:rPr>
          <w:rFonts w:ascii="Courier New" w:eastAsia="Courier New" w:hAnsi="Courier New" w:cs="Courier New"/>
          <w:sz w:val="20"/>
          <w:szCs w:val="20"/>
        </w:rPr>
      </w:pPr>
    </w:p>
    <w:p w14:paraId="70608295" w14:textId="77777777" w:rsidR="00D41542" w:rsidRDefault="00D41542" w:rsidP="00FC5725"/>
    <w:sectPr w:rsidR="00D415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8D1C3" w14:textId="77777777" w:rsidR="002F6A64" w:rsidRDefault="002F6A64" w:rsidP="00FC5725">
      <w:pPr>
        <w:spacing w:line="240" w:lineRule="auto"/>
      </w:pPr>
      <w:r>
        <w:separator/>
      </w:r>
    </w:p>
  </w:endnote>
  <w:endnote w:type="continuationSeparator" w:id="0">
    <w:p w14:paraId="31D56BD6" w14:textId="77777777" w:rsidR="002F6A64" w:rsidRDefault="002F6A64" w:rsidP="00FC57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90BB5" w14:textId="77777777" w:rsidR="008417FB" w:rsidRDefault="008417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837AC" w14:textId="77777777" w:rsidR="008417FB" w:rsidRDefault="008417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0B07B" w14:textId="77777777" w:rsidR="008417FB" w:rsidRDefault="008417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60BD0" w14:textId="77777777" w:rsidR="002F6A64" w:rsidRDefault="002F6A64" w:rsidP="00FC5725">
      <w:pPr>
        <w:spacing w:line="240" w:lineRule="auto"/>
      </w:pPr>
      <w:r>
        <w:separator/>
      </w:r>
    </w:p>
  </w:footnote>
  <w:footnote w:type="continuationSeparator" w:id="0">
    <w:p w14:paraId="610EDB7B" w14:textId="77777777" w:rsidR="002F6A64" w:rsidRDefault="002F6A64" w:rsidP="00FC57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FC564" w14:textId="77777777" w:rsidR="008417FB" w:rsidRDefault="008417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3B1CD" w14:textId="77439778" w:rsidR="00FC5725" w:rsidRPr="00FC5725" w:rsidRDefault="008417FB">
    <w:pPr>
      <w:pStyle w:val="Header"/>
      <w:rPr>
        <w:b/>
        <w:bCs/>
        <w:sz w:val="28"/>
        <w:szCs w:val="28"/>
        <w:lang w:val="en-US"/>
      </w:rPr>
    </w:pPr>
    <w:r>
      <w:rPr>
        <w:b/>
        <w:bCs/>
        <w:sz w:val="28"/>
        <w:szCs w:val="28"/>
        <w:lang w:val="en-US"/>
      </w:rPr>
      <w:t>CLOWN-</w:t>
    </w:r>
    <w:proofErr w:type="gramStart"/>
    <w:r>
      <w:rPr>
        <w:b/>
        <w:bCs/>
        <w:sz w:val="28"/>
        <w:szCs w:val="28"/>
        <w:lang w:val="en-US"/>
      </w:rPr>
      <w:t>COP</w:t>
    </w:r>
    <w:r w:rsidR="005B6DAD">
      <w:rPr>
        <w:b/>
        <w:bCs/>
        <w:sz w:val="28"/>
        <w:szCs w:val="28"/>
        <w:lang w:val="en-US"/>
      </w:rPr>
      <w:t xml:space="preserve">  (</w:t>
    </w:r>
    <w:proofErr w:type="gramEnd"/>
    <w:r w:rsidR="005B6DAD">
      <w:rPr>
        <w:b/>
        <w:bCs/>
        <w:sz w:val="28"/>
        <w:szCs w:val="28"/>
        <w:lang w:val="en-US"/>
      </w:rPr>
      <w:t xml:space="preserve">Wadsworth, </w:t>
    </w:r>
    <w:r w:rsidR="00D41542">
      <w:rPr>
        <w:b/>
        <w:bCs/>
        <w:sz w:val="28"/>
        <w:szCs w:val="28"/>
        <w:lang w:val="en-US"/>
      </w:rPr>
      <w:t>scarlet</w:t>
    </w:r>
    <w:r>
      <w:rPr>
        <w:b/>
        <w:bCs/>
        <w:sz w:val="28"/>
        <w:szCs w:val="28"/>
        <w:lang w:val="en-US"/>
      </w:rPr>
      <w:t>, Green</w:t>
    </w:r>
    <w:r w:rsidR="005B6DAD">
      <w:rPr>
        <w:b/>
        <w:bCs/>
        <w:sz w:val="28"/>
        <w:szCs w:val="28"/>
        <w:lang w:val="en-US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BEE1C" w14:textId="77777777" w:rsidR="008417FB" w:rsidRDefault="008417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725"/>
    <w:rsid w:val="000741BD"/>
    <w:rsid w:val="0017520D"/>
    <w:rsid w:val="001863EA"/>
    <w:rsid w:val="001906A4"/>
    <w:rsid w:val="002F6A64"/>
    <w:rsid w:val="003D4AEE"/>
    <w:rsid w:val="005B6DAD"/>
    <w:rsid w:val="00787A16"/>
    <w:rsid w:val="008417FB"/>
    <w:rsid w:val="00C70631"/>
    <w:rsid w:val="00D41542"/>
    <w:rsid w:val="00FC5725"/>
    <w:rsid w:val="00FC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3DAE51"/>
  <w15:chartTrackingRefBased/>
  <w15:docId w15:val="{3891E226-444D-EB43-B710-B04BE05A1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C5725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572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725"/>
    <w:rPr>
      <w:rFonts w:ascii="Arial" w:eastAsia="Arial" w:hAnsi="Arial" w:cs="Arial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FC572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725"/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Moynihan</dc:creator>
  <cp:keywords/>
  <dc:description/>
  <cp:lastModifiedBy>Elizabeth Moynihan</cp:lastModifiedBy>
  <cp:revision>2</cp:revision>
  <dcterms:created xsi:type="dcterms:W3CDTF">2021-08-09T15:23:00Z</dcterms:created>
  <dcterms:modified xsi:type="dcterms:W3CDTF">2021-08-09T15:23:00Z</dcterms:modified>
</cp:coreProperties>
</file>